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426D58" w14:textId="77777777" w:rsidR="00B12C4A" w:rsidRPr="003C7DA9" w:rsidRDefault="005555AD" w:rsidP="00B12C4A">
      <w:pPr>
        <w:jc w:val="center"/>
        <w:rPr>
          <w:b/>
          <w:bCs/>
          <w:sz w:val="28"/>
          <w:szCs w:val="28"/>
        </w:rPr>
      </w:pPr>
      <w:r w:rsidRPr="005555AD">
        <w:rPr>
          <w:noProof/>
        </w:rPr>
        <w:drawing>
          <wp:anchor distT="0" distB="0" distL="114300" distR="114300" simplePos="0" relativeHeight="251658240" behindDoc="0" locked="0" layoutInCell="1" allowOverlap="1" wp14:anchorId="010117D6" wp14:editId="23EFBABB">
            <wp:simplePos x="0" y="0"/>
            <wp:positionH relativeFrom="margin">
              <wp:posOffset>4567555</wp:posOffset>
            </wp:positionH>
            <wp:positionV relativeFrom="paragraph">
              <wp:posOffset>24129</wp:posOffset>
            </wp:positionV>
            <wp:extent cx="1181017" cy="1652799"/>
            <wp:effectExtent l="19050" t="19050" r="19685" b="2413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88157" cy="1662792"/>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B12C4A" w:rsidRPr="003C7DA9">
        <w:rPr>
          <w:b/>
          <w:bCs/>
          <w:sz w:val="28"/>
          <w:szCs w:val="28"/>
        </w:rPr>
        <w:t>Eugenio Pacelli</w:t>
      </w:r>
    </w:p>
    <w:p w14:paraId="20699506" w14:textId="77777777" w:rsidR="00B12C4A" w:rsidRDefault="00B12C4A" w:rsidP="00B12C4A">
      <w:r w:rsidRPr="003C7DA9">
        <w:rPr>
          <w:b/>
          <w:bCs/>
        </w:rPr>
        <w:t>Âge</w:t>
      </w:r>
      <w:r>
        <w:t xml:space="preserve"> : 44 ans</w:t>
      </w:r>
    </w:p>
    <w:p w14:paraId="0D86C8AC" w14:textId="77777777" w:rsidR="00B12C4A" w:rsidRDefault="00B12C4A" w:rsidP="00B12C4A">
      <w:r w:rsidRPr="003C7DA9">
        <w:rPr>
          <w:b/>
          <w:bCs/>
        </w:rPr>
        <w:t>Apparence</w:t>
      </w:r>
      <w:r>
        <w:t xml:space="preserve"> : soutane</w:t>
      </w:r>
    </w:p>
    <w:p w14:paraId="06CD1886" w14:textId="77777777" w:rsidR="00B12C4A" w:rsidRDefault="00B12C4A" w:rsidP="00B12C4A">
      <w:r w:rsidRPr="003C7DA9">
        <w:rPr>
          <w:b/>
          <w:bCs/>
        </w:rPr>
        <w:t>Caractère</w:t>
      </w:r>
      <w:r>
        <w:t xml:space="preserve"> : réservé, pacifiste</w:t>
      </w:r>
      <w:r w:rsidR="005555AD" w:rsidRPr="005555AD">
        <w:rPr>
          <w:noProof/>
        </w:rPr>
        <w:t xml:space="preserve"> </w:t>
      </w:r>
    </w:p>
    <w:p w14:paraId="05327C57" w14:textId="77777777" w:rsidR="00B12C4A" w:rsidRDefault="00B12C4A" w:rsidP="00B12C4A"/>
    <w:p w14:paraId="7CD8B6CC" w14:textId="77777777" w:rsidR="00B12C4A" w:rsidRPr="003C7DA9" w:rsidRDefault="00B12C4A" w:rsidP="00B12C4A">
      <w:pPr>
        <w:rPr>
          <w:b/>
          <w:bCs/>
          <w:u w:val="single"/>
        </w:rPr>
      </w:pPr>
      <w:r w:rsidRPr="003C7DA9">
        <w:rPr>
          <w:b/>
          <w:bCs/>
          <w:u w:val="single"/>
        </w:rPr>
        <w:t>Histoire</w:t>
      </w:r>
    </w:p>
    <w:p w14:paraId="20E99BDC" w14:textId="591BB1AB" w:rsidR="00B12C4A" w:rsidRDefault="00B12C4A" w:rsidP="00B12C4A">
      <w:pPr>
        <w:ind w:firstLine="708"/>
      </w:pPr>
      <w:r>
        <w:t xml:space="preserve">Fils d'une famille italienne, j'ai parcouru brillamment l'ensemble des échelons </w:t>
      </w:r>
      <w:r w:rsidR="00214F05">
        <w:t>de la Curie romaine</w:t>
      </w:r>
      <w:r>
        <w:t xml:space="preserve"> pour finalement devenir diplomate du Saint Siège dans l'Empire allemand en 1917. J'ai alors régulièrement tenté de négocier la paix, sans succès. Je ne jette la pierre sur aucun des camps, tous les pays ont fait capoter les efforts de l'Eglise </w:t>
      </w:r>
      <w:r w:rsidR="00FD67E5">
        <w:t>qui ne cherche pourtant qu’à sauver des vies et des âmes !</w:t>
      </w:r>
      <w:r>
        <w:t xml:space="preserve"> Les efforts du Saint Siège ont quand même permis de sortir l’Italie et l’Autriche-Hongrie de la guerre en 1919, </w:t>
      </w:r>
      <w:r w:rsidR="000E75EC">
        <w:t xml:space="preserve">obtenant au passage </w:t>
      </w:r>
      <w:r w:rsidR="003B0E7B">
        <w:t xml:space="preserve">le départ des troupes italiennes du Vatican. Un succès sans aucun doute, mais </w:t>
      </w:r>
      <w:r w:rsidR="00214F05">
        <w:t xml:space="preserve">une bien </w:t>
      </w:r>
      <w:r w:rsidR="00FD67E5">
        <w:t>maigre consolation</w:t>
      </w:r>
      <w:r w:rsidR="003B0E7B">
        <w:t xml:space="preserve"> face à tous ces morts…</w:t>
      </w:r>
    </w:p>
    <w:p w14:paraId="3D0D0231" w14:textId="77777777" w:rsidR="003645FB" w:rsidRDefault="00B12C4A" w:rsidP="00B12C4A">
      <w:pPr>
        <w:ind w:firstLine="708"/>
      </w:pPr>
      <w:r>
        <w:t>Cela fait maintenant 6 ans que l'Europe est une boucherie en Alsace comme en Belgique. Cette réunion est une énième tentative pour résoudre ce conflit, mais cette fois-ci le Saint-Siège a été convié par la Russie en tant qu'observateur extérieur. Benoit XV, alité, m'a désigné pour être son vicaire pour le Vatican</w:t>
      </w:r>
      <w:r w:rsidR="003645FB">
        <w:t>. J</w:t>
      </w:r>
      <w:r>
        <w:t xml:space="preserve">e dois être digne </w:t>
      </w:r>
      <w:r w:rsidR="003645FB">
        <w:t xml:space="preserve">de sa confiance et faire de cette rencontre diplomatique un succès historique. </w:t>
      </w:r>
    </w:p>
    <w:p w14:paraId="3719DF47" w14:textId="77777777" w:rsidR="00B12C4A" w:rsidRDefault="00B12C4A" w:rsidP="00B12C4A">
      <w:pPr>
        <w:ind w:firstLine="708"/>
      </w:pPr>
      <w:r>
        <w:t>De plus, cela fait depuis des siècles qu'il n'y a pas eu de représentants de l'Eglise catholique romaine au sein du palais impérial russe. Or le Tsar est le maitre incontesté du pays, et il peut faire retourner sa nation dans la sainte foi de sa mère l'Eglise. S'il a proposé à un diplomate du Vatican de venir, c'est peut-être qu'il a une idée derrière la tête ?</w:t>
      </w:r>
    </w:p>
    <w:p w14:paraId="76977996" w14:textId="77777777" w:rsidR="00B12C4A" w:rsidRDefault="00B12C4A" w:rsidP="00B12C4A"/>
    <w:p w14:paraId="2C2064AE" w14:textId="77777777" w:rsidR="00B12C4A" w:rsidRPr="00531A49" w:rsidRDefault="00B12C4A" w:rsidP="00B12C4A">
      <w:pPr>
        <w:rPr>
          <w:b/>
          <w:bCs/>
          <w:u w:val="single"/>
        </w:rPr>
      </w:pPr>
      <w:r w:rsidRPr="00531A49">
        <w:rPr>
          <w:b/>
          <w:bCs/>
          <w:u w:val="single"/>
        </w:rPr>
        <w:t>Objectifs diplomatiques</w:t>
      </w:r>
    </w:p>
    <w:p w14:paraId="71C34458" w14:textId="6253CDA7" w:rsidR="00B12C4A" w:rsidRDefault="00B12C4A" w:rsidP="00B12C4A">
      <w:pPr>
        <w:ind w:firstLine="708"/>
      </w:pPr>
      <w:r>
        <w:t>L'Eglise est redevenue une puissance diplomatique majeure</w:t>
      </w:r>
      <w:r w:rsidR="000E75EC">
        <w:t> !</w:t>
      </w:r>
      <w:r>
        <w:t xml:space="preserve"> </w:t>
      </w:r>
      <w:r w:rsidR="000E75EC">
        <w:t>L</w:t>
      </w:r>
      <w:r>
        <w:t xml:space="preserve">ors du délitement de l'Empire Ottoman en 1918 j'ai </w:t>
      </w:r>
      <w:r w:rsidR="000E75EC">
        <w:t xml:space="preserve">ainsi </w:t>
      </w:r>
      <w:r>
        <w:t xml:space="preserve">réussi à obtenir que l'Eglise instaure un protectorat sur les lieux saints. Ce protectorat est fragile et toujours remis en cause par les tribus arabes </w:t>
      </w:r>
      <w:r w:rsidR="00CB43B6">
        <w:t xml:space="preserve">(très agressives ces derniers temps) </w:t>
      </w:r>
      <w:r>
        <w:t>et les puissances occidentales. Mais si l’abandonner permet de signer la paix, est-ce la bonne chose à faire ? De même, faut-il privilégier la protection renouvelée des lieux saints ou le retour de la Russie dans la catholicité ? L’Esprit Saint guidera mon discernement ainsi que celui des participants à cette rencontre diplomatique.</w:t>
      </w:r>
    </w:p>
    <w:p w14:paraId="6B21DBB4" w14:textId="77777777" w:rsidR="00B12C4A" w:rsidRDefault="00B12C4A" w:rsidP="00B12C4A"/>
    <w:p w14:paraId="0CF66C6C" w14:textId="77777777" w:rsidR="00B12C4A" w:rsidRPr="00531A49" w:rsidRDefault="00B12C4A" w:rsidP="00B12C4A">
      <w:pPr>
        <w:rPr>
          <w:b/>
          <w:bCs/>
          <w:u w:val="single"/>
        </w:rPr>
      </w:pPr>
      <w:r w:rsidRPr="00531A49">
        <w:rPr>
          <w:b/>
          <w:bCs/>
          <w:u w:val="single"/>
        </w:rPr>
        <w:t>Ce que je sais sur les meurtres</w:t>
      </w:r>
    </w:p>
    <w:p w14:paraId="64AA3197" w14:textId="09D2AB65" w:rsidR="00B12C4A" w:rsidRDefault="00B12C4A" w:rsidP="00B12C4A">
      <w:r>
        <w:t xml:space="preserve">Rien. </w:t>
      </w:r>
      <w:r w:rsidR="009C2DF7">
        <w:t>Même si je n’ai pas été fouillé du fait de mon statut de diplomate, je ne portais</w:t>
      </w:r>
      <w:r>
        <w:t xml:space="preserve"> rien de </w:t>
      </w:r>
      <w:r w:rsidR="009C2DF7">
        <w:t>compromettant</w:t>
      </w:r>
      <w:r>
        <w:t xml:space="preserve"> à part ma Bible, une croix</w:t>
      </w:r>
      <w:r w:rsidR="009C2DF7">
        <w:t xml:space="preserve">, </w:t>
      </w:r>
      <w:r>
        <w:t>un chapelet</w:t>
      </w:r>
      <w:r w:rsidR="009C2DF7">
        <w:t>, et quelques documents de travail sur le retour du catholicisme dans l’Empire Russe.</w:t>
      </w:r>
    </w:p>
    <w:p w14:paraId="703D5D32" w14:textId="77777777" w:rsidR="00B12C4A" w:rsidRDefault="00B12C4A" w:rsidP="00B12C4A"/>
    <w:p w14:paraId="7D2D4437" w14:textId="77777777" w:rsidR="00B12C4A" w:rsidRPr="00531A49" w:rsidRDefault="00B12C4A" w:rsidP="00B12C4A">
      <w:pPr>
        <w:rPr>
          <w:b/>
          <w:bCs/>
          <w:u w:val="single"/>
        </w:rPr>
      </w:pPr>
      <w:r w:rsidRPr="00531A49">
        <w:rPr>
          <w:b/>
          <w:bCs/>
          <w:u w:val="single"/>
        </w:rPr>
        <w:t>Objectifs :</w:t>
      </w:r>
    </w:p>
    <w:p w14:paraId="4C9EF854" w14:textId="77777777" w:rsidR="0068245A" w:rsidRDefault="00B12C4A" w:rsidP="00B12C4A">
      <w:pPr>
        <w:pStyle w:val="Paragraphedeliste"/>
        <w:numPr>
          <w:ilvl w:val="0"/>
          <w:numId w:val="1"/>
        </w:numPr>
      </w:pPr>
      <w:r>
        <w:t>Signer un accord de paix (</w:t>
      </w:r>
      <w:r w:rsidRPr="00CB43B6">
        <w:rPr>
          <w:i/>
          <w:iCs/>
        </w:rPr>
        <w:t>objectif diplomatique n°1</w:t>
      </w:r>
      <w:r>
        <w:t>)</w:t>
      </w:r>
    </w:p>
    <w:p w14:paraId="09A97C38" w14:textId="77777777" w:rsidR="0068245A" w:rsidRDefault="005555AD" w:rsidP="00B12C4A">
      <w:pPr>
        <w:pStyle w:val="Paragraphedeliste"/>
        <w:numPr>
          <w:ilvl w:val="0"/>
          <w:numId w:val="1"/>
        </w:numPr>
      </w:pPr>
      <w:r>
        <w:t>Trouver les responsables de ce meurtre qui, de toute évidence, visent à empêcher la signature d’un accord de paix. Un coup des bolchéviques probablement.</w:t>
      </w:r>
    </w:p>
    <w:p w14:paraId="460F31AE" w14:textId="77777777" w:rsidR="00B12C4A" w:rsidRDefault="00B12C4A" w:rsidP="00B12C4A">
      <w:pPr>
        <w:pStyle w:val="Paragraphedeliste"/>
        <w:numPr>
          <w:ilvl w:val="0"/>
          <w:numId w:val="1"/>
        </w:numPr>
      </w:pPr>
      <w:r>
        <w:lastRenderedPageBreak/>
        <w:t xml:space="preserve">Ramener l'église orthodoxe dans le giron de Rome </w:t>
      </w:r>
      <w:r w:rsidR="003645FB">
        <w:t xml:space="preserve">(à défaut, renouer des relations diplomatiques avec la Russie) </w:t>
      </w:r>
      <w:r>
        <w:t>ou avoir une garantie renouvelée du contrôle des lieux saints par le Vatican (</w:t>
      </w:r>
      <w:r w:rsidRPr="00CB43B6">
        <w:rPr>
          <w:i/>
          <w:iCs/>
        </w:rPr>
        <w:t>objectif diplomatique n°2</w:t>
      </w:r>
      <w:r>
        <w:t>)</w:t>
      </w:r>
    </w:p>
    <w:p w14:paraId="4FF1C909" w14:textId="77777777" w:rsidR="00B12C4A" w:rsidRDefault="00B12C4A" w:rsidP="00B12C4A"/>
    <w:p w14:paraId="09BA3C88" w14:textId="77777777" w:rsidR="00B12C4A" w:rsidRPr="001907B8" w:rsidRDefault="00B12C4A" w:rsidP="00B12C4A">
      <w:pPr>
        <w:rPr>
          <w:b/>
          <w:bCs/>
          <w:u w:val="single"/>
        </w:rPr>
      </w:pPr>
      <w:r w:rsidRPr="00531A49">
        <w:rPr>
          <w:b/>
          <w:bCs/>
          <w:u w:val="single"/>
        </w:rPr>
        <w:t>Relations avec les autres :</w:t>
      </w:r>
    </w:p>
    <w:p w14:paraId="48B0F437" w14:textId="77777777" w:rsidR="00B12C4A" w:rsidRDefault="00B12C4A" w:rsidP="00B12C4A">
      <w:r w:rsidRPr="00531A49">
        <w:rPr>
          <w:b/>
          <w:bCs/>
        </w:rPr>
        <w:t>Le pope</w:t>
      </w:r>
      <w:r>
        <w:t xml:space="preserve"> : je me suis violement emporté contre lui peu avant le dîner. Il accusait l'Eglise catholique d'être hérétique et jugeait ma présence comme la venue de Satan sur une terre sacrée. Mais sa mort m'attriste car il semblait avoir le sens de Dieu.</w:t>
      </w:r>
    </w:p>
    <w:p w14:paraId="4795AE68" w14:textId="77777777" w:rsidR="00B12C4A" w:rsidRDefault="00B12C4A" w:rsidP="00B12C4A">
      <w:r w:rsidRPr="00531A49">
        <w:rPr>
          <w:b/>
          <w:bCs/>
        </w:rPr>
        <w:t>Tsar</w:t>
      </w:r>
      <w:r>
        <w:t xml:space="preserve"> : son ouverture d'esprit a étonné toute la Curie, tout comme sa sage décision de signer la paix il y a 3 ans. Il faut maintenant le convaincre de se rallier à la religion universelle.</w:t>
      </w:r>
    </w:p>
    <w:p w14:paraId="5450B01C" w14:textId="77777777" w:rsidR="00B12C4A" w:rsidRDefault="00B12C4A" w:rsidP="00B12C4A">
      <w:r w:rsidRPr="00531A49">
        <w:rPr>
          <w:b/>
          <w:bCs/>
        </w:rPr>
        <w:t>Tsarine</w:t>
      </w:r>
      <w:r>
        <w:t xml:space="preserve"> : elle semble très pieuse. Mais je ne sais pas si c'est une bonne nouvelle ou non.</w:t>
      </w:r>
    </w:p>
    <w:p w14:paraId="36810454" w14:textId="0E34B6A0" w:rsidR="00B12C4A" w:rsidRDefault="00B12C4A" w:rsidP="00B12C4A">
      <w:r w:rsidRPr="00531A49">
        <w:rPr>
          <w:b/>
          <w:bCs/>
        </w:rPr>
        <w:t>Paul Reynaud</w:t>
      </w:r>
      <w:r>
        <w:t xml:space="preserve"> : un jeune diplomate français. Je sais par des aumôniers militaires que l'armée française était confiante de sa victoire prochaine. Il est radical-socialiste et traine la réputation d'être anticlérical et antisémite.</w:t>
      </w:r>
      <w:r w:rsidR="003645FB">
        <w:t xml:space="preserve"> Il se murmure que les évêques français ont écrit une proclamation appelant les catholiques du pays à refuser de combattre</w:t>
      </w:r>
      <w:r w:rsidR="00D70355">
        <w:t>, avec l’espoir de pousser à</w:t>
      </w:r>
      <w:r w:rsidR="003645FB">
        <w:t xml:space="preserve"> la paix</w:t>
      </w:r>
      <w:r w:rsidR="00D70355">
        <w:t>. Je</w:t>
      </w:r>
      <w:r w:rsidR="003645FB">
        <w:t xml:space="preserve"> ne sais pas si c’est une bonne idée ou non.</w:t>
      </w:r>
    </w:p>
    <w:p w14:paraId="0E8FE269" w14:textId="17E1C2A4" w:rsidR="00B12C4A" w:rsidRDefault="00B12C4A" w:rsidP="00B12C4A">
      <w:r w:rsidRPr="00531A49">
        <w:rPr>
          <w:b/>
          <w:bCs/>
        </w:rPr>
        <w:t>Winston Churchill</w:t>
      </w:r>
      <w:r>
        <w:t xml:space="preserve"> : un jeune diplomate anglais. Je sais par des aumôniers militaires que l'armée anglaise est </w:t>
      </w:r>
      <w:r w:rsidR="00D70355">
        <w:t>en train de faiblir</w:t>
      </w:r>
      <w:r>
        <w:t>.</w:t>
      </w:r>
    </w:p>
    <w:p w14:paraId="40ED8C18" w14:textId="6E52F085" w:rsidR="00B12C4A" w:rsidRDefault="00B12C4A" w:rsidP="00B12C4A">
      <w:r w:rsidRPr="00531A49">
        <w:rPr>
          <w:b/>
          <w:bCs/>
        </w:rPr>
        <w:t>Hans von Seeckt</w:t>
      </w:r>
      <w:r>
        <w:t xml:space="preserve"> : un vieux diplomate allemand. Il avait mené la guerre contre la Russie entre 1914 et 1917. Je sais par des aumôniers militaires que l'armée allemande est </w:t>
      </w:r>
      <w:r w:rsidR="00D70355">
        <w:t xml:space="preserve">très </w:t>
      </w:r>
      <w:r>
        <w:t>proche de la débandade.</w:t>
      </w:r>
    </w:p>
    <w:p w14:paraId="7424462A" w14:textId="77777777" w:rsidR="00B12C4A" w:rsidRDefault="00B12C4A" w:rsidP="00B12C4A">
      <w:r w:rsidRPr="00531A49">
        <w:rPr>
          <w:b/>
          <w:bCs/>
        </w:rPr>
        <w:t>Igor Korolev</w:t>
      </w:r>
      <w:r>
        <w:t xml:space="preserve"> : un inventeur qui semble avoir inventé cet automate et une machine à vérité. Peut-être à convertir ?</w:t>
      </w:r>
    </w:p>
    <w:p w14:paraId="2EA4A41B" w14:textId="77777777" w:rsidR="00B12C4A" w:rsidRDefault="00B12C4A" w:rsidP="00B12C4A">
      <w:r w:rsidRPr="00531A49">
        <w:rPr>
          <w:b/>
          <w:bCs/>
        </w:rPr>
        <w:t>Gueorgui Joukov</w:t>
      </w:r>
      <w:r>
        <w:t xml:space="preserve"> : un vieux général Russe. J'espère qu'il n'est pas trop attaché à la Tradition orthodoxe.</w:t>
      </w:r>
    </w:p>
    <w:p w14:paraId="7D387A8B" w14:textId="77777777" w:rsidR="00B12C4A" w:rsidRDefault="00B12C4A" w:rsidP="00B12C4A"/>
    <w:p w14:paraId="7AC2256C" w14:textId="77777777" w:rsidR="00B12C4A" w:rsidRPr="00531A49" w:rsidRDefault="00B12C4A" w:rsidP="00B12C4A">
      <w:pPr>
        <w:rPr>
          <w:b/>
          <w:bCs/>
          <w:u w:val="single"/>
        </w:rPr>
      </w:pPr>
      <w:r w:rsidRPr="00531A49">
        <w:rPr>
          <w:b/>
          <w:bCs/>
          <w:u w:val="single"/>
        </w:rPr>
        <w:t>Actions spéciales :</w:t>
      </w:r>
    </w:p>
    <w:p w14:paraId="0522950D" w14:textId="60C63819" w:rsidR="00B12C4A" w:rsidRDefault="00B12C4A" w:rsidP="00B12C4A">
      <w:r>
        <w:t xml:space="preserve">Envoyer 5 </w:t>
      </w:r>
      <w:r w:rsidR="00995187">
        <w:t>télégrammes</w:t>
      </w:r>
      <w:r>
        <w:t xml:space="preserve"> en utilisant le réseau Vaticanais. Contact : </w:t>
      </w:r>
      <w:r w:rsidRPr="00531A49">
        <w:rPr>
          <w:i/>
          <w:iCs/>
        </w:rPr>
        <w:t>Angello</w:t>
      </w:r>
    </w:p>
    <w:p w14:paraId="1ABCCE18" w14:textId="77777777" w:rsidR="00553402" w:rsidRDefault="00553402"/>
    <w:sectPr w:rsidR="005534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D3239BB"/>
    <w:multiLevelType w:val="hybridMultilevel"/>
    <w:tmpl w:val="01A0CD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50978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C4A"/>
    <w:rsid w:val="000E75EC"/>
    <w:rsid w:val="00214F05"/>
    <w:rsid w:val="00331422"/>
    <w:rsid w:val="003645FB"/>
    <w:rsid w:val="003B0E7B"/>
    <w:rsid w:val="00553402"/>
    <w:rsid w:val="005555AD"/>
    <w:rsid w:val="0068245A"/>
    <w:rsid w:val="009722B8"/>
    <w:rsid w:val="00995187"/>
    <w:rsid w:val="009B702E"/>
    <w:rsid w:val="009C2DF7"/>
    <w:rsid w:val="00B12C4A"/>
    <w:rsid w:val="00B311E5"/>
    <w:rsid w:val="00CB43B6"/>
    <w:rsid w:val="00D70355"/>
    <w:rsid w:val="00FD67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EE323"/>
  <w15:chartTrackingRefBased/>
  <w15:docId w15:val="{1559DE74-4A81-440A-AC06-2C7F48DF5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2"/>
        <w:szCs w:val="22"/>
        <w:lang w:val="fr-FR"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2C4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824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700</Words>
  <Characters>3852</Characters>
  <Application>Microsoft Office Word</Application>
  <DocSecurity>0</DocSecurity>
  <Lines>32</Lines>
  <Paragraphs>9</Paragraphs>
  <ScaleCrop>false</ScaleCrop>
  <Company/>
  <LinksUpToDate>false</LinksUpToDate>
  <CharactersWithSpaces>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FLAMMARION Augustin</dc:creator>
  <cp:keywords/>
  <dc:description/>
  <cp:lastModifiedBy>FLAMMARION Augustin</cp:lastModifiedBy>
  <cp:revision>13</cp:revision>
  <dcterms:created xsi:type="dcterms:W3CDTF">2020-06-27T11:42:00Z</dcterms:created>
  <dcterms:modified xsi:type="dcterms:W3CDTF">2024-11-27T17:53:00Z</dcterms:modified>
</cp:coreProperties>
</file>